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E5F0" w14:textId="77777777"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14:paraId="7B95010D" w14:textId="77777777"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14:paraId="1E5639E6" w14:textId="77777777" w:rsidR="00DB413E" w:rsidRPr="000F6FF4" w:rsidRDefault="00DB413E" w:rsidP="00DB413E">
      <w:pPr>
        <w:ind w:left="-567"/>
        <w:jc w:val="center"/>
        <w:rPr>
          <w:szCs w:val="28"/>
        </w:rPr>
      </w:pPr>
      <w:r w:rsidRPr="000F6FF4">
        <w:rPr>
          <w:szCs w:val="28"/>
        </w:rPr>
        <w:t>Хусаина Ямашева пр., д. 36, г. Казань, Республика Татарстан, 4200</w:t>
      </w:r>
      <w:r>
        <w:rPr>
          <w:szCs w:val="28"/>
        </w:rPr>
        <w:t>44</w:t>
      </w:r>
      <w:r w:rsidRPr="000F6FF4">
        <w:rPr>
          <w:szCs w:val="28"/>
        </w:rPr>
        <w:t xml:space="preserve"> </w:t>
      </w:r>
    </w:p>
    <w:p w14:paraId="781B70BB" w14:textId="77777777"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FC0B815" w14:textId="6A4C5D32"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507DFA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357FF6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331DA7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64632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DA2B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14:paraId="1D57D53E" w14:textId="77777777" w:rsidR="001977FB" w:rsidRDefault="001977FB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0663" w14:textId="2723A403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A1BB171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13734613" w14:textId="77777777"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853F5E2" w14:textId="55202249" w:rsidR="00D94208" w:rsidRPr="0064632C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3C3A7F" w:rsidRPr="0064632C">
        <w:rPr>
          <w:rFonts w:ascii="Times New Roman" w:hAnsi="Times New Roman" w:cs="Times New Roman"/>
          <w:sz w:val="24"/>
          <w:szCs w:val="24"/>
        </w:rPr>
        <w:t>бюджетном</w:t>
      </w:r>
      <w:r w:rsidRPr="0064632C">
        <w:rPr>
          <w:rFonts w:ascii="Times New Roman" w:hAnsi="Times New Roman" w:cs="Times New Roman"/>
          <w:sz w:val="24"/>
          <w:szCs w:val="24"/>
        </w:rPr>
        <w:t xml:space="preserve"> </w:t>
      </w:r>
      <w:r w:rsidR="00357FF6" w:rsidRPr="0064632C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64632C">
        <w:rPr>
          <w:rFonts w:ascii="Times New Roman" w:hAnsi="Times New Roman" w:cs="Times New Roman"/>
          <w:sz w:val="24"/>
          <w:szCs w:val="24"/>
        </w:rPr>
        <w:t xml:space="preserve">образовательном учреждении  </w:t>
      </w:r>
    </w:p>
    <w:p w14:paraId="3EC4A62F" w14:textId="77777777" w:rsidR="0064632C" w:rsidRDefault="0064632C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 xml:space="preserve">«Центр развития ребенка - детский сад № 38 «Золотой ключик» </w:t>
      </w:r>
    </w:p>
    <w:p w14:paraId="580CB4AB" w14:textId="011286A9" w:rsidR="008F1EC2" w:rsidRPr="0064632C" w:rsidRDefault="0064632C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>Елабужского муниципального района</w:t>
      </w:r>
    </w:p>
    <w:p w14:paraId="7A7BEE97" w14:textId="77777777" w:rsidR="008F1EC2" w:rsidRPr="008354DB" w:rsidRDefault="008F1EC2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8E44BF" w14:textId="52FB1734" w:rsidR="002D717C" w:rsidRPr="0064632C" w:rsidRDefault="00D94208" w:rsidP="00073EC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</w:t>
      </w:r>
      <w:r w:rsidR="00357FF6" w:rsidRPr="0064632C">
        <w:rPr>
          <w:rFonts w:ascii="Times New Roman" w:hAnsi="Times New Roman" w:cs="Times New Roman"/>
          <w:sz w:val="24"/>
          <w:szCs w:val="24"/>
        </w:rPr>
        <w:t>решением департамента надзора и контроля Министерства образования и науки Республики Татарстан от 1</w:t>
      </w:r>
      <w:r w:rsidR="00331DA7" w:rsidRPr="0064632C">
        <w:rPr>
          <w:rFonts w:ascii="Times New Roman" w:hAnsi="Times New Roman" w:cs="Times New Roman"/>
          <w:sz w:val="24"/>
          <w:szCs w:val="24"/>
        </w:rPr>
        <w:t>9</w:t>
      </w:r>
      <w:r w:rsidR="00357FF6" w:rsidRPr="0064632C">
        <w:rPr>
          <w:rFonts w:ascii="Times New Roman" w:hAnsi="Times New Roman" w:cs="Times New Roman"/>
          <w:sz w:val="24"/>
          <w:szCs w:val="24"/>
        </w:rPr>
        <w:t xml:space="preserve">.07.2021 № </w:t>
      </w:r>
      <w:r w:rsidR="00331DA7" w:rsidRPr="0064632C">
        <w:rPr>
          <w:rFonts w:ascii="Times New Roman" w:hAnsi="Times New Roman" w:cs="Times New Roman"/>
          <w:sz w:val="24"/>
          <w:szCs w:val="24"/>
        </w:rPr>
        <w:t>Р-</w:t>
      </w:r>
      <w:r w:rsidR="0064632C" w:rsidRPr="0064632C">
        <w:rPr>
          <w:rFonts w:ascii="Times New Roman" w:hAnsi="Times New Roman" w:cs="Times New Roman"/>
          <w:sz w:val="24"/>
          <w:szCs w:val="24"/>
        </w:rPr>
        <w:t>6</w:t>
      </w:r>
      <w:r w:rsidR="00357FF6" w:rsidRPr="0064632C">
        <w:rPr>
          <w:rFonts w:ascii="Times New Roman" w:hAnsi="Times New Roman" w:cs="Times New Roman"/>
          <w:sz w:val="24"/>
          <w:szCs w:val="24"/>
        </w:rPr>
        <w:t xml:space="preserve">/21-Д, учетный номер в ЕРКНМ </w:t>
      </w:r>
      <w:bookmarkStart w:id="0" w:name="_Hlk78228310"/>
      <w:r w:rsidR="0064632C" w:rsidRPr="0064632C">
        <w:rPr>
          <w:rFonts w:ascii="Times New Roman" w:hAnsi="Times New Roman" w:cs="Times New Roman"/>
          <w:sz w:val="24"/>
          <w:szCs w:val="24"/>
        </w:rPr>
        <w:t xml:space="preserve">16210901600000363027 </w:t>
      </w:r>
      <w:bookmarkEnd w:id="0"/>
      <w:r w:rsidRPr="0064632C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31DA7" w:rsidRPr="0064632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64632C" w:rsidRPr="0064632C">
        <w:rPr>
          <w:rFonts w:ascii="Times New Roman" w:hAnsi="Times New Roman" w:cs="Times New Roman"/>
          <w:sz w:val="24"/>
          <w:szCs w:val="24"/>
        </w:rPr>
        <w:t>«Центр развития ребенка - детский сад № 38 «Золотой ключик» Елабужского муниципального района</w:t>
      </w:r>
      <w:r w:rsidR="001F0262" w:rsidRPr="0064632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78228360"/>
      <w:r w:rsidR="0064632C" w:rsidRPr="0064632C">
        <w:rPr>
          <w:rFonts w:ascii="Times New Roman" w:hAnsi="Times New Roman" w:cs="Times New Roman"/>
          <w:sz w:val="24"/>
          <w:szCs w:val="24"/>
        </w:rPr>
        <w:t xml:space="preserve">ИНН 1646039004, ОГРН </w:t>
      </w:r>
      <w:r w:rsidR="0064632C" w:rsidRPr="0064632C">
        <w:rPr>
          <w:rFonts w:ascii="Times New Roman" w:hAnsi="Times New Roman" w:cs="Times New Roman"/>
          <w:sz w:val="24"/>
          <w:szCs w:val="24"/>
          <w:shd w:val="clear" w:color="auto" w:fill="FFFFFF"/>
        </w:rPr>
        <w:t>1141674002656</w:t>
      </w:r>
      <w:bookmarkEnd w:id="1"/>
      <w:r w:rsidR="0064632C" w:rsidRPr="0064632C">
        <w:rPr>
          <w:rFonts w:ascii="Times New Roman" w:hAnsi="Times New Roman" w:cs="Times New Roman"/>
          <w:sz w:val="24"/>
          <w:szCs w:val="24"/>
        </w:rPr>
        <w:t xml:space="preserve"> </w:t>
      </w:r>
      <w:r w:rsidRPr="006463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F330C" w:rsidRPr="0064632C">
        <w:rPr>
          <w:rFonts w:ascii="Times New Roman" w:hAnsi="Times New Roman" w:cs="Times New Roman"/>
          <w:sz w:val="24"/>
          <w:szCs w:val="24"/>
        </w:rPr>
        <w:t>МБ</w:t>
      </w:r>
      <w:r w:rsidR="00357FF6" w:rsidRPr="0064632C">
        <w:rPr>
          <w:rFonts w:ascii="Times New Roman" w:hAnsi="Times New Roman" w:cs="Times New Roman"/>
          <w:sz w:val="24"/>
          <w:szCs w:val="24"/>
        </w:rPr>
        <w:t>Д</w:t>
      </w:r>
      <w:r w:rsidR="006F330C" w:rsidRPr="0064632C">
        <w:rPr>
          <w:rFonts w:ascii="Times New Roman" w:hAnsi="Times New Roman" w:cs="Times New Roman"/>
          <w:sz w:val="24"/>
          <w:szCs w:val="24"/>
        </w:rPr>
        <w:t xml:space="preserve">ОУ </w:t>
      </w:r>
      <w:r w:rsidR="00357FF6" w:rsidRPr="0064632C">
        <w:rPr>
          <w:rFonts w:ascii="Times New Roman" w:hAnsi="Times New Roman" w:cs="Times New Roman"/>
          <w:sz w:val="24"/>
          <w:szCs w:val="24"/>
        </w:rPr>
        <w:t>№ 3</w:t>
      </w:r>
      <w:r w:rsidR="0064632C" w:rsidRPr="0064632C">
        <w:rPr>
          <w:rFonts w:ascii="Times New Roman" w:hAnsi="Times New Roman" w:cs="Times New Roman"/>
          <w:sz w:val="24"/>
          <w:szCs w:val="24"/>
        </w:rPr>
        <w:t>8</w:t>
      </w:r>
      <w:r w:rsidRPr="0064632C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64632C">
        <w:rPr>
          <w:rFonts w:ascii="Times New Roman" w:hAnsi="Times New Roman" w:cs="Times New Roman"/>
          <w:sz w:val="24"/>
          <w:szCs w:val="24"/>
        </w:rPr>
        <w:t>нарушения</w:t>
      </w:r>
      <w:r w:rsidRPr="0064632C">
        <w:rPr>
          <w:rFonts w:ascii="Times New Roman" w:hAnsi="Times New Roman" w:cs="Times New Roman"/>
          <w:sz w:val="24"/>
          <w:szCs w:val="24"/>
        </w:rPr>
        <w:t xml:space="preserve"> </w:t>
      </w:r>
      <w:r w:rsidR="002D717C" w:rsidRPr="0064632C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64632C">
        <w:rPr>
          <w:rFonts w:ascii="Times New Roman" w:hAnsi="Times New Roman" w:cs="Times New Roman"/>
          <w:sz w:val="24"/>
          <w:szCs w:val="24"/>
        </w:rPr>
        <w:t>законодательств</w:t>
      </w:r>
      <w:r w:rsidR="00994863" w:rsidRPr="0064632C">
        <w:rPr>
          <w:rFonts w:ascii="Times New Roman" w:hAnsi="Times New Roman" w:cs="Times New Roman"/>
          <w:sz w:val="24"/>
          <w:szCs w:val="24"/>
        </w:rPr>
        <w:t>а Российской Федерации в сфере</w:t>
      </w:r>
      <w:r w:rsidRPr="0064632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D717C" w:rsidRPr="0064632C">
        <w:rPr>
          <w:rFonts w:ascii="Times New Roman" w:hAnsi="Times New Roman" w:cs="Times New Roman"/>
          <w:sz w:val="24"/>
          <w:szCs w:val="24"/>
        </w:rPr>
        <w:t xml:space="preserve">по вопросу федерального государственного </w:t>
      </w:r>
      <w:r w:rsidR="00357FF6" w:rsidRPr="0064632C">
        <w:rPr>
          <w:rFonts w:ascii="Times New Roman" w:hAnsi="Times New Roman" w:cs="Times New Roman"/>
          <w:sz w:val="24"/>
          <w:szCs w:val="24"/>
        </w:rPr>
        <w:t>контроля (</w:t>
      </w:r>
      <w:r w:rsidR="002D717C" w:rsidRPr="0064632C">
        <w:rPr>
          <w:rFonts w:ascii="Times New Roman" w:hAnsi="Times New Roman" w:cs="Times New Roman"/>
          <w:sz w:val="24"/>
          <w:szCs w:val="24"/>
        </w:rPr>
        <w:t>надзора</w:t>
      </w:r>
      <w:r w:rsidR="00357FF6" w:rsidRPr="0064632C">
        <w:rPr>
          <w:rFonts w:ascii="Times New Roman" w:hAnsi="Times New Roman" w:cs="Times New Roman"/>
          <w:sz w:val="24"/>
          <w:szCs w:val="24"/>
        </w:rPr>
        <w:t>)</w:t>
      </w:r>
      <w:r w:rsidR="002D717C" w:rsidRPr="0064632C">
        <w:rPr>
          <w:rFonts w:ascii="Times New Roman" w:hAnsi="Times New Roman" w:cs="Times New Roman"/>
          <w:sz w:val="24"/>
          <w:szCs w:val="24"/>
        </w:rPr>
        <w:t xml:space="preserve"> в сфере образования:</w:t>
      </w:r>
    </w:p>
    <w:p w14:paraId="67749C6A" w14:textId="77777777" w:rsidR="00AD6741" w:rsidRPr="00507DFA" w:rsidRDefault="00AD6741" w:rsidP="00073ECE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1D60">
        <w:rPr>
          <w:rFonts w:ascii="Times New Roman" w:hAnsi="Times New Roman" w:cs="Times New Roman"/>
          <w:bCs/>
          <w:sz w:val="24"/>
          <w:szCs w:val="24"/>
          <w:u w:val="single"/>
        </w:rPr>
        <w:t>Далее по тексту:</w:t>
      </w:r>
      <w:r w:rsidRPr="00507D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5BACA289" w14:textId="77777777" w:rsidR="00357FF6" w:rsidRPr="00656904" w:rsidRDefault="00357F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904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656904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656904">
        <w:rPr>
          <w:rFonts w:ascii="Times New Roman" w:hAnsi="Times New Roman" w:cs="Times New Roman"/>
          <w:sz w:val="24"/>
          <w:szCs w:val="24"/>
        </w:rPr>
        <w:t>;</w:t>
      </w:r>
    </w:p>
    <w:p w14:paraId="36B002C4" w14:textId="77777777" w:rsidR="00357FF6" w:rsidRPr="00256763" w:rsidRDefault="00357F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56763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256763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256763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203684B6" w14:textId="77777777" w:rsidR="00B32073" w:rsidRPr="00DD108F" w:rsidRDefault="00B32073" w:rsidP="00B3207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6D86275E" w14:textId="77777777" w:rsidR="00357FF6" w:rsidRPr="00357FF6" w:rsidRDefault="00357FF6" w:rsidP="00357FF6">
      <w:pPr>
        <w:ind w:firstLine="567"/>
        <w:jc w:val="both"/>
        <w:rPr>
          <w:b/>
          <w:bCs/>
        </w:rPr>
      </w:pPr>
      <w:r w:rsidRPr="00357FF6">
        <w:rPr>
          <w:b/>
          <w:bCs/>
        </w:rPr>
        <w:t>По результатам выездной проверки установлено:</w:t>
      </w:r>
    </w:p>
    <w:p w14:paraId="668E00C6" w14:textId="1977C0EA" w:rsidR="00B32073" w:rsidRPr="00357FF6" w:rsidRDefault="00357FF6" w:rsidP="00357FF6">
      <w:pPr>
        <w:ind w:firstLine="567"/>
        <w:jc w:val="both"/>
      </w:pPr>
      <w:r w:rsidRPr="00357FF6">
        <w:t xml:space="preserve">1) нарушение </w:t>
      </w:r>
      <w:r w:rsidR="00B32073" w:rsidRPr="00357FF6">
        <w:t>обязательных требований:</w:t>
      </w:r>
    </w:p>
    <w:p w14:paraId="7929D38D" w14:textId="77777777" w:rsidR="00B32073" w:rsidRPr="00DA2B3B" w:rsidRDefault="00B32073" w:rsidP="00357FF6">
      <w:pPr>
        <w:suppressAutoHyphens/>
        <w:autoSpaceDE w:val="0"/>
        <w:autoSpaceDN w:val="0"/>
        <w:adjustRightInd w:val="0"/>
        <w:spacing w:line="230" w:lineRule="auto"/>
        <w:jc w:val="both"/>
        <w:rPr>
          <w:sz w:val="10"/>
          <w:szCs w:val="10"/>
          <w:u w:val="single"/>
        </w:rPr>
      </w:pP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846"/>
        <w:gridCol w:w="441"/>
        <w:gridCol w:w="3861"/>
        <w:gridCol w:w="1373"/>
        <w:gridCol w:w="3685"/>
      </w:tblGrid>
      <w:tr w:rsidR="0064632C" w:rsidRPr="0064632C" w14:paraId="36C76E9B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E7F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_Hlk78228396"/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FE1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EA3D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Проверяемые документы и(или) информация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F549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Нормативные документы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C42B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Выявленные </w:t>
            </w:r>
          </w:p>
          <w:p w14:paraId="7BF66681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нарушения</w:t>
            </w:r>
          </w:p>
        </w:tc>
      </w:tr>
      <w:tr w:rsidR="0064632C" w:rsidRPr="0064632C" w14:paraId="5C805F99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0102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7542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1C0D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59C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3EB4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632C" w:rsidRPr="0064632C" w14:paraId="08B51EDD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31D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53E8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B2FD" w14:textId="77777777" w:rsidR="0064632C" w:rsidRPr="0064632C" w:rsidRDefault="0064632C" w:rsidP="003316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- расписания учебных занятий по всем реализуемым образовательным программам для всех форм обучения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673B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64632C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2 ст. 37</w:t>
              </w:r>
            </w:hyperlink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C41BAC" w14:textId="77777777" w:rsidR="0064632C" w:rsidRPr="0064632C" w:rsidRDefault="0064632C" w:rsidP="0064632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C23" w14:textId="77777777" w:rsidR="0064632C" w:rsidRPr="0064632C" w:rsidRDefault="0064632C" w:rsidP="003316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Циклограмма работы логопеда не соответствует режиму дня воспитанников логопедической группы </w:t>
            </w:r>
          </w:p>
        </w:tc>
      </w:tr>
      <w:tr w:rsidR="0064632C" w:rsidRPr="0064632C" w14:paraId="4ED3EE60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717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A6AD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12F6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5895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3793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632C" w:rsidRPr="0064632C" w14:paraId="226321A5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8E6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5917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5.7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C9E1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- договоры об оказании платных образовательных услуг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A69C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64632C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1 ст. 54</w:t>
              </w:r>
            </w:hyperlink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E0BA1D6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FA0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64632C">
              <w:rPr>
                <w:sz w:val="18"/>
                <w:szCs w:val="18"/>
              </w:rPr>
              <w:t xml:space="preserve">Не заключены дополнительные соглашения к договорам в связи с вступлением в силу с 01 января 2021 года Правил оказания платных образовательных услуг, утвержденных постановлением Правительства Российской Федерации от 15 сентября 2019 года № 1441. </w:t>
            </w:r>
          </w:p>
        </w:tc>
      </w:tr>
      <w:tr w:rsidR="0064632C" w:rsidRPr="0064632C" w14:paraId="06BC3B67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C95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2192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B807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Акты организации, определяющие (регламентирующие)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427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D51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632C" w:rsidRPr="0064632C" w14:paraId="032FFB23" w14:textId="77777777" w:rsidTr="003316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A320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21E" w14:textId="77777777" w:rsidR="0064632C" w:rsidRPr="0064632C" w:rsidRDefault="0064632C" w:rsidP="00331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9.2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4D87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0BB5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64632C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6 ст. 14</w:t>
              </w:r>
            </w:hyperlink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18F0C86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№ 273-ФЗ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E7D" w14:textId="77777777" w:rsidR="0064632C" w:rsidRPr="0064632C" w:rsidRDefault="0064632C" w:rsidP="0033160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Не приведен в соответствие с требованиями ст. 14 № 273-ФЗ </w:t>
            </w:r>
          </w:p>
        </w:tc>
      </w:tr>
      <w:tr w:rsidR="0064632C" w:rsidRPr="0064632C" w14:paraId="3EE1876B" w14:textId="77777777" w:rsidTr="0033160E">
        <w:tc>
          <w:tcPr>
            <w:tcW w:w="846" w:type="dxa"/>
          </w:tcPr>
          <w:p w14:paraId="62C22C81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4632C">
              <w:rPr>
                <w:b/>
                <w:bCs/>
                <w:i/>
                <w:iCs/>
                <w:sz w:val="18"/>
                <w:szCs w:val="18"/>
              </w:rPr>
              <w:t>23.01</w:t>
            </w:r>
          </w:p>
        </w:tc>
        <w:tc>
          <w:tcPr>
            <w:tcW w:w="441" w:type="dxa"/>
          </w:tcPr>
          <w:p w14:paraId="4E3232F2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64632C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861" w:type="dxa"/>
          </w:tcPr>
          <w:p w14:paraId="76D955D6" w14:textId="77777777" w:rsidR="0064632C" w:rsidRPr="0064632C" w:rsidRDefault="0064632C" w:rsidP="0033160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b/>
                <w:sz w:val="18"/>
                <w:szCs w:val="18"/>
              </w:rPr>
              <w:t>Сайт организации</w:t>
            </w:r>
          </w:p>
          <w:p w14:paraId="0ABEF07A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18"/>
                <w:szCs w:val="18"/>
              </w:rPr>
            </w:pPr>
            <w:r w:rsidRPr="0064632C">
              <w:rPr>
                <w:b/>
                <w:sz w:val="18"/>
                <w:szCs w:val="18"/>
              </w:rPr>
              <w:t>(https://edu.tatar.ru/elabuga/page2041015.htm)</w:t>
            </w:r>
          </w:p>
        </w:tc>
        <w:tc>
          <w:tcPr>
            <w:tcW w:w="1373" w:type="dxa"/>
          </w:tcPr>
          <w:p w14:paraId="5A1C2401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9E103C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18"/>
                <w:szCs w:val="18"/>
              </w:rPr>
            </w:pPr>
            <w:r w:rsidRPr="0064632C">
              <w:rPr>
                <w:sz w:val="18"/>
                <w:szCs w:val="18"/>
              </w:rPr>
              <w:t>Отсутствует информация:</w:t>
            </w:r>
          </w:p>
        </w:tc>
      </w:tr>
      <w:tr w:rsidR="0064632C" w:rsidRPr="0064632C" w14:paraId="59E8F1F9" w14:textId="77777777" w:rsidTr="0033160E">
        <w:tc>
          <w:tcPr>
            <w:tcW w:w="846" w:type="dxa"/>
          </w:tcPr>
          <w:p w14:paraId="6D14E17F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1" w:type="dxa"/>
          </w:tcPr>
          <w:p w14:paraId="551BA5DE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861" w:type="dxa"/>
          </w:tcPr>
          <w:p w14:paraId="20B722AC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14:paraId="2CB9DEFA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Пп. в) п. 1 </w:t>
            </w:r>
          </w:p>
          <w:p w14:paraId="71ABE307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6A3164F3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03FA9D37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14:paraId="406DFFC7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</w:tc>
        <w:tc>
          <w:tcPr>
            <w:tcW w:w="3685" w:type="dxa"/>
          </w:tcPr>
          <w:p w14:paraId="56FA42FE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64632C">
              <w:rPr>
                <w:sz w:val="18"/>
                <w:szCs w:val="18"/>
              </w:rPr>
              <w:t>об использовании при реализации образовательных программ электронного обучения и дистанционных образовательных технологий;</w:t>
            </w:r>
          </w:p>
        </w:tc>
      </w:tr>
      <w:tr w:rsidR="0064632C" w:rsidRPr="0064632C" w14:paraId="6631C342" w14:textId="77777777" w:rsidTr="0033160E">
        <w:tc>
          <w:tcPr>
            <w:tcW w:w="846" w:type="dxa"/>
          </w:tcPr>
          <w:p w14:paraId="5897C648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1" w:type="dxa"/>
          </w:tcPr>
          <w:p w14:paraId="519E966A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861" w:type="dxa"/>
          </w:tcPr>
          <w:p w14:paraId="4BFD4DAE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14:paraId="4F99D8A3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пп г) п. 1 </w:t>
            </w:r>
          </w:p>
          <w:p w14:paraId="5C18C98B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3DF8BBA7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64632C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3685" w:type="dxa"/>
          </w:tcPr>
          <w:p w14:paraId="0A43CD90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64632C">
              <w:rPr>
                <w:sz w:val="18"/>
                <w:szCs w:val="18"/>
              </w:rPr>
              <w:t>о численности обучающихся, являющихся иностранными гражданами;</w:t>
            </w:r>
          </w:p>
        </w:tc>
      </w:tr>
      <w:tr w:rsidR="0064632C" w:rsidRPr="0064632C" w14:paraId="02DDFA6C" w14:textId="77777777" w:rsidTr="0033160E">
        <w:tc>
          <w:tcPr>
            <w:tcW w:w="846" w:type="dxa"/>
          </w:tcPr>
          <w:p w14:paraId="1E1CB2CA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1" w:type="dxa"/>
          </w:tcPr>
          <w:p w14:paraId="4E03B3DE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861" w:type="dxa"/>
          </w:tcPr>
          <w:p w14:paraId="7F18263C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14:paraId="5C7FBCCA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Пп. и) п. 1 </w:t>
            </w:r>
          </w:p>
          <w:p w14:paraId="2B7A67ED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11F1C113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02889E71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14:paraId="4E3312CB" w14:textId="77777777" w:rsidR="0064632C" w:rsidRPr="0064632C" w:rsidRDefault="0064632C" w:rsidP="0033160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  <w:p w14:paraId="1864C301" w14:textId="77777777" w:rsidR="0064632C" w:rsidRPr="0064632C" w:rsidRDefault="0064632C" w:rsidP="0033160E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64632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685" w:type="dxa"/>
          </w:tcPr>
          <w:p w14:paraId="6C99ABE4" w14:textId="77777777" w:rsidR="0064632C" w:rsidRPr="0064632C" w:rsidRDefault="0064632C" w:rsidP="0033160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- об условиях питания инвалидов и лиц с ограниченными возможностями здоровья;</w:t>
            </w:r>
          </w:p>
          <w:p w14:paraId="5E644250" w14:textId="77777777" w:rsidR="0064632C" w:rsidRPr="0064632C" w:rsidRDefault="0064632C" w:rsidP="0033160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>- об условиях охраны здоровья инвалидов и лиц с ограниченными возможностями здоровья;</w:t>
            </w:r>
          </w:p>
          <w:p w14:paraId="4750D3E6" w14:textId="77777777" w:rsidR="0064632C" w:rsidRPr="0064632C" w:rsidRDefault="0064632C" w:rsidP="0033160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32C">
              <w:rPr>
                <w:rFonts w:ascii="Times New Roman" w:hAnsi="Times New Roman" w:cs="Times New Roman"/>
                <w:sz w:val="18"/>
                <w:szCs w:val="18"/>
              </w:rPr>
              <w:t xml:space="preserve"> 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bookmarkEnd w:id="2"/>
    </w:tbl>
    <w:p w14:paraId="5B057A61" w14:textId="7C34C2DC" w:rsidR="0047438E" w:rsidRPr="00357FF6" w:rsidRDefault="0047438E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4CA2F1CD" w14:textId="7D731D30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93 Федерального Закона от 29 декабря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6F330C" w:rsidRPr="00AD6741">
        <w:rPr>
          <w:rFonts w:ascii="Times New Roman" w:hAnsi="Times New Roman" w:cs="Times New Roman"/>
          <w:sz w:val="24"/>
          <w:szCs w:val="24"/>
        </w:rPr>
        <w:t>МБ</w:t>
      </w:r>
      <w:r w:rsidR="00357FF6">
        <w:rPr>
          <w:rFonts w:ascii="Times New Roman" w:hAnsi="Times New Roman" w:cs="Times New Roman"/>
          <w:sz w:val="24"/>
          <w:szCs w:val="24"/>
        </w:rPr>
        <w:t>Д</w:t>
      </w:r>
      <w:r w:rsidR="006F330C" w:rsidRPr="00AD6741">
        <w:rPr>
          <w:rFonts w:ascii="Times New Roman" w:hAnsi="Times New Roman" w:cs="Times New Roman"/>
          <w:sz w:val="24"/>
          <w:szCs w:val="24"/>
        </w:rPr>
        <w:t xml:space="preserve">ОУ </w:t>
      </w:r>
      <w:r w:rsidR="00357FF6">
        <w:rPr>
          <w:rFonts w:ascii="Times New Roman" w:hAnsi="Times New Roman" w:cs="Times New Roman"/>
          <w:sz w:val="24"/>
          <w:szCs w:val="24"/>
        </w:rPr>
        <w:t>№ 3</w:t>
      </w:r>
      <w:r w:rsidR="00507DFA">
        <w:rPr>
          <w:rFonts w:ascii="Times New Roman" w:hAnsi="Times New Roman" w:cs="Times New Roman"/>
          <w:sz w:val="24"/>
          <w:szCs w:val="24"/>
        </w:rPr>
        <w:t>8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AD6741">
        <w:rPr>
          <w:rFonts w:ascii="Times New Roman" w:hAnsi="Times New Roman" w:cs="Times New Roman"/>
          <w:sz w:val="24"/>
          <w:szCs w:val="24"/>
        </w:rPr>
        <w:t xml:space="preserve">от </w:t>
      </w:r>
      <w:r w:rsidR="00507DFA">
        <w:rPr>
          <w:rFonts w:ascii="Times New Roman" w:hAnsi="Times New Roman" w:cs="Times New Roman"/>
          <w:sz w:val="24"/>
          <w:szCs w:val="24"/>
        </w:rPr>
        <w:t>30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357FF6">
        <w:rPr>
          <w:rFonts w:ascii="Times New Roman" w:hAnsi="Times New Roman" w:cs="Times New Roman"/>
          <w:sz w:val="24"/>
          <w:szCs w:val="24"/>
        </w:rPr>
        <w:t>июля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 xml:space="preserve"> года № А</w:t>
      </w:r>
      <w:r w:rsidR="00331DA7">
        <w:rPr>
          <w:rFonts w:ascii="Times New Roman" w:hAnsi="Times New Roman" w:cs="Times New Roman"/>
          <w:sz w:val="24"/>
          <w:szCs w:val="24"/>
        </w:rPr>
        <w:t>-Р-</w:t>
      </w:r>
      <w:r w:rsidR="0064632C">
        <w:rPr>
          <w:rFonts w:ascii="Times New Roman" w:hAnsi="Times New Roman" w:cs="Times New Roman"/>
          <w:sz w:val="24"/>
          <w:szCs w:val="24"/>
        </w:rPr>
        <w:t>6</w:t>
      </w:r>
      <w:r w:rsidR="00445B69" w:rsidRPr="00AD6741">
        <w:rPr>
          <w:rFonts w:ascii="Times New Roman" w:hAnsi="Times New Roman" w:cs="Times New Roman"/>
          <w:sz w:val="24"/>
          <w:szCs w:val="24"/>
        </w:rPr>
        <w:t>/2</w:t>
      </w:r>
      <w:r w:rsidR="00DA2B3B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60975102" w14:textId="77777777" w:rsidR="00AC6AB1" w:rsidRPr="00357FF6" w:rsidRDefault="00AC6AB1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22328D4" w14:textId="0E0DA89B" w:rsidR="002D717C" w:rsidRPr="00DA2B3B" w:rsidRDefault="002D717C" w:rsidP="004550F0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A2B3B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6F330C" w:rsidRPr="00DA2B3B">
        <w:rPr>
          <w:rFonts w:ascii="Times New Roman" w:hAnsi="Times New Roman" w:cs="Times New Roman"/>
          <w:b/>
          <w:bCs/>
          <w:sz w:val="24"/>
          <w:szCs w:val="24"/>
        </w:rPr>
        <w:t>МБ</w:t>
      </w:r>
      <w:r w:rsidR="00357FF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6F330C" w:rsidRPr="00DA2B3B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357FF6">
        <w:rPr>
          <w:rFonts w:ascii="Times New Roman" w:hAnsi="Times New Roman" w:cs="Times New Roman"/>
          <w:b/>
          <w:bCs/>
          <w:sz w:val="24"/>
          <w:szCs w:val="24"/>
        </w:rPr>
        <w:t>№ 3</w:t>
      </w:r>
      <w:r w:rsidR="0064632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A2B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E22150" w14:textId="77777777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4BACD" w14:textId="63BA053F" w:rsidR="002D717C" w:rsidRPr="00AD6741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14</w:t>
      </w:r>
      <w:r w:rsidR="00FD1247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января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FD1247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231F21EB" w14:textId="77777777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7C64E6DF" w14:textId="77777777"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срок: </w:t>
      </w:r>
    </w:p>
    <w:p w14:paraId="45F9E32F" w14:textId="22EA12B5" w:rsidR="002D717C" w:rsidRPr="00AD6741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14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января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E8D6AC0" w14:textId="77777777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32451813" w14:textId="77777777" w:rsidR="002D717C" w:rsidRDefault="002D717C" w:rsidP="00D94208">
      <w:pPr>
        <w:autoSpaceDE w:val="0"/>
        <w:autoSpaceDN w:val="0"/>
        <w:adjustRightInd w:val="0"/>
        <w:ind w:firstLine="709"/>
        <w:jc w:val="both"/>
      </w:pPr>
    </w:p>
    <w:p w14:paraId="79E9BC07" w14:textId="77777777" w:rsidR="008331D7" w:rsidRDefault="008331D7" w:rsidP="008331D7">
      <w:pPr>
        <w:rPr>
          <w:b/>
        </w:rPr>
      </w:pPr>
      <w:r>
        <w:rPr>
          <w:b/>
        </w:rPr>
        <w:t xml:space="preserve">Ведущий советник </w:t>
      </w:r>
    </w:p>
    <w:p w14:paraId="16DF4557" w14:textId="77777777" w:rsidR="008331D7" w:rsidRDefault="008331D7" w:rsidP="008331D7">
      <w:pPr>
        <w:rPr>
          <w:b/>
        </w:rPr>
      </w:pPr>
      <w:r>
        <w:rPr>
          <w:b/>
        </w:rPr>
        <w:t xml:space="preserve">отдела государственного надзора </w:t>
      </w:r>
    </w:p>
    <w:p w14:paraId="0E73EA8F" w14:textId="77777777" w:rsidR="008331D7" w:rsidRDefault="008331D7" w:rsidP="008331D7">
      <w:pPr>
        <w:rPr>
          <w:b/>
        </w:rPr>
      </w:pPr>
      <w:r>
        <w:rPr>
          <w:b/>
        </w:rPr>
        <w:t xml:space="preserve">в сфере образования департамента надзора </w:t>
      </w:r>
    </w:p>
    <w:p w14:paraId="0FFA1C29" w14:textId="77777777" w:rsidR="008331D7" w:rsidRDefault="008331D7" w:rsidP="008331D7">
      <w:pPr>
        <w:rPr>
          <w:b/>
        </w:rPr>
      </w:pPr>
      <w:r>
        <w:rPr>
          <w:b/>
        </w:rPr>
        <w:t xml:space="preserve">и контроля в сфере образования </w:t>
      </w:r>
    </w:p>
    <w:p w14:paraId="09170AD1" w14:textId="77777777" w:rsidR="008331D7" w:rsidRDefault="008331D7" w:rsidP="008331D7">
      <w:pPr>
        <w:rPr>
          <w:b/>
        </w:rPr>
      </w:pPr>
      <w:r>
        <w:rPr>
          <w:b/>
        </w:rPr>
        <w:t xml:space="preserve">Министерства образования и науки </w:t>
      </w:r>
    </w:p>
    <w:p w14:paraId="5406B710" w14:textId="77777777" w:rsidR="008331D7" w:rsidRDefault="008331D7" w:rsidP="008331D7">
      <w:pPr>
        <w:autoSpaceDE w:val="0"/>
        <w:autoSpaceDN w:val="0"/>
        <w:adjustRightInd w:val="0"/>
        <w:jc w:val="both"/>
      </w:pPr>
      <w:r>
        <w:rPr>
          <w:b/>
        </w:rPr>
        <w:t xml:space="preserve">Республики Татарстан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Е.А. Златкина</w:t>
      </w:r>
    </w:p>
    <w:p w14:paraId="29511162" w14:textId="77777777" w:rsidR="005C4826" w:rsidRDefault="005C4826" w:rsidP="00D26261"/>
    <w:sectPr w:rsidR="005C4826" w:rsidSect="00D26261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8B970" w14:textId="77777777" w:rsidR="00BD75CA" w:rsidRDefault="00BD75CA" w:rsidP="00287542">
      <w:r>
        <w:separator/>
      </w:r>
    </w:p>
  </w:endnote>
  <w:endnote w:type="continuationSeparator" w:id="0">
    <w:p w14:paraId="466A30F8" w14:textId="77777777" w:rsidR="00BD75CA" w:rsidRDefault="00BD75CA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287542" w:rsidRDefault="00E333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BA317D">
          <w:rPr>
            <w:noProof/>
          </w:rPr>
          <w:t>1</w:t>
        </w:r>
        <w:r>
          <w:fldChar w:fldCharType="end"/>
        </w:r>
      </w:p>
    </w:sdtContent>
  </w:sdt>
  <w:p w14:paraId="6815E563" w14:textId="77777777" w:rsidR="00287542" w:rsidRDefault="002875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3C0B" w14:textId="77777777" w:rsidR="00BD75CA" w:rsidRDefault="00BD75CA" w:rsidP="00287542">
      <w:r>
        <w:separator/>
      </w:r>
    </w:p>
  </w:footnote>
  <w:footnote w:type="continuationSeparator" w:id="0">
    <w:p w14:paraId="6E0D3F61" w14:textId="77777777" w:rsidR="00BD75CA" w:rsidRDefault="00BD75CA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208"/>
    <w:rsid w:val="00045492"/>
    <w:rsid w:val="00052B70"/>
    <w:rsid w:val="00073ECE"/>
    <w:rsid w:val="0009737F"/>
    <w:rsid w:val="000C4700"/>
    <w:rsid w:val="000D5F9A"/>
    <w:rsid w:val="000F4D8D"/>
    <w:rsid w:val="00114D0B"/>
    <w:rsid w:val="001977FB"/>
    <w:rsid w:val="00197A6A"/>
    <w:rsid w:val="001B27F8"/>
    <w:rsid w:val="001E1741"/>
    <w:rsid w:val="001F0262"/>
    <w:rsid w:val="00220558"/>
    <w:rsid w:val="00273C69"/>
    <w:rsid w:val="00286F21"/>
    <w:rsid w:val="00287542"/>
    <w:rsid w:val="00290B60"/>
    <w:rsid w:val="00291353"/>
    <w:rsid w:val="002A737C"/>
    <w:rsid w:val="002B7649"/>
    <w:rsid w:val="002D226A"/>
    <w:rsid w:val="002D717C"/>
    <w:rsid w:val="002E0455"/>
    <w:rsid w:val="002F4813"/>
    <w:rsid w:val="0031404A"/>
    <w:rsid w:val="00331DA7"/>
    <w:rsid w:val="00343455"/>
    <w:rsid w:val="00357FF6"/>
    <w:rsid w:val="00372B1B"/>
    <w:rsid w:val="00380ABC"/>
    <w:rsid w:val="00383B90"/>
    <w:rsid w:val="003853E5"/>
    <w:rsid w:val="003871E2"/>
    <w:rsid w:val="00396AE3"/>
    <w:rsid w:val="003C3A7F"/>
    <w:rsid w:val="003F52C7"/>
    <w:rsid w:val="0040767C"/>
    <w:rsid w:val="004112A0"/>
    <w:rsid w:val="00432B7A"/>
    <w:rsid w:val="00432FFC"/>
    <w:rsid w:val="00445B69"/>
    <w:rsid w:val="004550F0"/>
    <w:rsid w:val="0047438E"/>
    <w:rsid w:val="004E2AA9"/>
    <w:rsid w:val="004E4590"/>
    <w:rsid w:val="00505A4D"/>
    <w:rsid w:val="00507DFA"/>
    <w:rsid w:val="00532EB2"/>
    <w:rsid w:val="0056182F"/>
    <w:rsid w:val="00587329"/>
    <w:rsid w:val="0059432F"/>
    <w:rsid w:val="005C4826"/>
    <w:rsid w:val="00600857"/>
    <w:rsid w:val="006229AA"/>
    <w:rsid w:val="0064632C"/>
    <w:rsid w:val="00661793"/>
    <w:rsid w:val="00673050"/>
    <w:rsid w:val="0067754E"/>
    <w:rsid w:val="006A7D86"/>
    <w:rsid w:val="006B31BC"/>
    <w:rsid w:val="006D1498"/>
    <w:rsid w:val="006F330C"/>
    <w:rsid w:val="007070EB"/>
    <w:rsid w:val="0070731E"/>
    <w:rsid w:val="007134AA"/>
    <w:rsid w:val="00722F76"/>
    <w:rsid w:val="007321EF"/>
    <w:rsid w:val="007518E7"/>
    <w:rsid w:val="0076051B"/>
    <w:rsid w:val="007B338E"/>
    <w:rsid w:val="007B3A54"/>
    <w:rsid w:val="007C05B9"/>
    <w:rsid w:val="00824B70"/>
    <w:rsid w:val="008331D7"/>
    <w:rsid w:val="008354DB"/>
    <w:rsid w:val="0084095B"/>
    <w:rsid w:val="00863BF7"/>
    <w:rsid w:val="008731AB"/>
    <w:rsid w:val="0089486C"/>
    <w:rsid w:val="008A385D"/>
    <w:rsid w:val="008B3FD7"/>
    <w:rsid w:val="008D4DB9"/>
    <w:rsid w:val="008D7D85"/>
    <w:rsid w:val="008F1EC2"/>
    <w:rsid w:val="00901AFF"/>
    <w:rsid w:val="00920380"/>
    <w:rsid w:val="00934452"/>
    <w:rsid w:val="009632FE"/>
    <w:rsid w:val="00981D60"/>
    <w:rsid w:val="00994863"/>
    <w:rsid w:val="009A7E20"/>
    <w:rsid w:val="00AA7CF7"/>
    <w:rsid w:val="00AB1F50"/>
    <w:rsid w:val="00AB7171"/>
    <w:rsid w:val="00AC6AB1"/>
    <w:rsid w:val="00AD4D1B"/>
    <w:rsid w:val="00AD6741"/>
    <w:rsid w:val="00B063BE"/>
    <w:rsid w:val="00B32073"/>
    <w:rsid w:val="00B36BF4"/>
    <w:rsid w:val="00B51F1D"/>
    <w:rsid w:val="00BA10DC"/>
    <w:rsid w:val="00BA317D"/>
    <w:rsid w:val="00BC351B"/>
    <w:rsid w:val="00BD75CA"/>
    <w:rsid w:val="00BE5FD5"/>
    <w:rsid w:val="00C30A40"/>
    <w:rsid w:val="00C52B5C"/>
    <w:rsid w:val="00C73EBD"/>
    <w:rsid w:val="00CB1C5E"/>
    <w:rsid w:val="00CF2099"/>
    <w:rsid w:val="00D07433"/>
    <w:rsid w:val="00D12B3D"/>
    <w:rsid w:val="00D26261"/>
    <w:rsid w:val="00D35AC5"/>
    <w:rsid w:val="00D42B54"/>
    <w:rsid w:val="00D45E75"/>
    <w:rsid w:val="00D52C74"/>
    <w:rsid w:val="00D84B3A"/>
    <w:rsid w:val="00D85E0D"/>
    <w:rsid w:val="00D94208"/>
    <w:rsid w:val="00DA2B3B"/>
    <w:rsid w:val="00DB413E"/>
    <w:rsid w:val="00DB743E"/>
    <w:rsid w:val="00DD108F"/>
    <w:rsid w:val="00E11BF4"/>
    <w:rsid w:val="00E3335E"/>
    <w:rsid w:val="00E534CB"/>
    <w:rsid w:val="00EC42BE"/>
    <w:rsid w:val="00EE53CF"/>
    <w:rsid w:val="00F11E91"/>
    <w:rsid w:val="00F61C70"/>
    <w:rsid w:val="00F80471"/>
    <w:rsid w:val="00F93024"/>
    <w:rsid w:val="00F9796A"/>
    <w:rsid w:val="00FD054D"/>
    <w:rsid w:val="00FD1247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8CE"/>
  <w15:docId w15:val="{4FB4E79A-0AD3-4B0C-B45A-D0953892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819703C032365A31A3957428B758D84C72D2949DD6BB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07F84BEAA67C4BEA029A75D92C4128469BAA48C547020C0E53CB80ACB044068BA2B77819703E022265A31A3957428B758D84C72D2949DD6BB1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07F84BEAA67C4BEA029A75D92C4128469BAA48C547020C0E53CB80ACB044068BA2B7781C733053702AA2467D07518A718D87C6316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 Златкина</cp:lastModifiedBy>
  <cp:revision>60</cp:revision>
  <cp:lastPrinted>2020-12-01T08:29:00Z</cp:lastPrinted>
  <dcterms:created xsi:type="dcterms:W3CDTF">2016-02-26T12:36:00Z</dcterms:created>
  <dcterms:modified xsi:type="dcterms:W3CDTF">2021-07-29T18:28:00Z</dcterms:modified>
</cp:coreProperties>
</file>